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9C40" w14:textId="20797453" w:rsidR="0013209B" w:rsidRPr="009C79CB" w:rsidRDefault="00131CA5" w:rsidP="0048568B">
      <w:pPr>
        <w:pStyle w:val="BodyA"/>
        <w:spacing w:after="20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</w:pPr>
      <w:r w:rsidRPr="00131CA5">
        <w:rPr>
          <w:rFonts w:asciiTheme="minorHAnsi" w:hAnsiTheme="minorHAnsi" w:cstheme="minorHAnsi"/>
          <w:b/>
          <w:noProof/>
          <w:color w:val="auto"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E705124" wp14:editId="766BF9F5">
                <wp:simplePos x="0" y="0"/>
                <wp:positionH relativeFrom="column">
                  <wp:posOffset>2252980</wp:posOffset>
                </wp:positionH>
                <wp:positionV relativeFrom="paragraph">
                  <wp:posOffset>167005</wp:posOffset>
                </wp:positionV>
                <wp:extent cx="3286125" cy="1404620"/>
                <wp:effectExtent l="0" t="0" r="2857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C5120" w14:textId="711A7E44" w:rsidR="00131CA5" w:rsidRPr="0011181F" w:rsidRDefault="00131CA5" w:rsidP="00131CA5">
                            <w:pPr>
                              <w:jc w:val="center"/>
                              <w:rPr>
                                <w:rFonts w:ascii="Aptos" w:hAnsi="Aptos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970CA0">
                              <w:rPr>
                                <w:rFonts w:ascii="Aptos" w:hAnsi="Aptos" w:cstheme="minorHAnsi"/>
                                <w:b/>
                                <w:sz w:val="24"/>
                                <w:szCs w:val="24"/>
                              </w:rPr>
                              <w:t xml:space="preserve">ORGANISATIONAL DEVELOPMENT </w:t>
                            </w:r>
                            <w:r w:rsidR="00AC0CE8">
                              <w:rPr>
                                <w:rFonts w:ascii="Aptos" w:hAnsi="Aptos" w:cstheme="minorHAnsi"/>
                                <w:b/>
                                <w:sz w:val="24"/>
                                <w:szCs w:val="24"/>
                              </w:rPr>
                              <w:t>SUPPORT FOR</w:t>
                            </w:r>
                            <w:r>
                              <w:rPr>
                                <w:rFonts w:ascii="Aptos" w:hAnsi="Aptos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1181F">
                              <w:rPr>
                                <w:rFonts w:ascii="Aptos" w:hAnsi="Aptos" w:cstheme="minorHAnsi"/>
                                <w:b/>
                                <w:sz w:val="24"/>
                                <w:szCs w:val="24"/>
                              </w:rPr>
                              <w:t>INTERNATIONAL PARTNERS</w:t>
                            </w:r>
                          </w:p>
                          <w:p w14:paraId="566B277E" w14:textId="64DB2BAA" w:rsidR="00131CA5" w:rsidRPr="0011181F" w:rsidRDefault="0011181F" w:rsidP="0011181F">
                            <w:pPr>
                              <w:pStyle w:val="NoSpacing"/>
                              <w:jc w:val="center"/>
                              <w:rPr>
                                <w:rFonts w:ascii="Aptos" w:hAnsi="Aptos"/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11181F">
                              <w:rPr>
                                <w:rFonts w:ascii="Aptos" w:hAnsi="Aptos"/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APPLICATION FORM</w:t>
                            </w:r>
                          </w:p>
                          <w:p w14:paraId="3C8345C3" w14:textId="558A7A70" w:rsidR="0011181F" w:rsidRPr="0011181F" w:rsidRDefault="0011181F" w:rsidP="0011181F">
                            <w:pPr>
                              <w:pStyle w:val="NoSpacing"/>
                              <w:jc w:val="center"/>
                              <w:rPr>
                                <w:rFonts w:ascii="Aptos" w:hAnsi="Aptos"/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11181F">
                              <w:rPr>
                                <w:rFonts w:ascii="Aptos" w:hAnsi="Aptos"/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(SHORT ANSWERS – 5 PAGES MAXIMUM)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7051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7.4pt;margin-top:13.15pt;width:258.7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">
                <v:textbox style="mso-fit-shape-to-text:t">
                  <w:txbxContent>
                    <w:p w14:paraId="4A8C5120" w14:textId="711A7E44" w:rsidR="00131CA5" w:rsidRPr="0011181F" w:rsidRDefault="00131CA5" w:rsidP="00131CA5">
                      <w:pPr>
                        <w:jc w:val="center"/>
                        <w:rPr>
                          <w:rFonts w:ascii="Aptos" w:hAnsi="Aptos" w:cstheme="minorHAnsi"/>
                          <w:b/>
                          <w:sz w:val="24"/>
                          <w:szCs w:val="24"/>
                        </w:rPr>
                      </w:pPr>
                      <w:r w:rsidRPr="00970CA0">
                        <w:rPr>
                          <w:rFonts w:ascii="Aptos" w:hAnsi="Aptos" w:cstheme="minorHAnsi"/>
                          <w:b/>
                          <w:sz w:val="24"/>
                          <w:szCs w:val="24"/>
                        </w:rPr>
                        <w:t xml:space="preserve">ORGANISATIONAL DEVELOPMENT </w:t>
                      </w:r>
                      <w:r w:rsidR="00AC0CE8">
                        <w:rPr>
                          <w:rFonts w:ascii="Aptos" w:hAnsi="Aptos" w:cstheme="minorHAnsi"/>
                          <w:b/>
                          <w:sz w:val="24"/>
                          <w:szCs w:val="24"/>
                        </w:rPr>
                        <w:t>SUPPORT FOR</w:t>
                      </w:r>
                      <w:r>
                        <w:rPr>
                          <w:rFonts w:ascii="Aptos" w:hAnsi="Aptos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1181F">
                        <w:rPr>
                          <w:rFonts w:ascii="Aptos" w:hAnsi="Aptos" w:cstheme="minorHAnsi"/>
                          <w:b/>
                          <w:sz w:val="24"/>
                          <w:szCs w:val="24"/>
                        </w:rPr>
                        <w:t>INTERNATIONAL PARTNERS</w:t>
                      </w:r>
                    </w:p>
                    <w:p w14:paraId="566B277E" w14:textId="64DB2BAA" w:rsidR="00131CA5" w:rsidRPr="0011181F" w:rsidRDefault="0011181F" w:rsidP="0011181F">
                      <w:pPr>
                        <w:pStyle w:val="NoSpacing"/>
                        <w:jc w:val="center"/>
                        <w:rPr>
                          <w:rFonts w:ascii="Aptos" w:hAnsi="Aptos"/>
                          <w:b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11181F">
                        <w:rPr>
                          <w:rFonts w:ascii="Aptos" w:hAnsi="Aptos"/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>APPLICATION FORM</w:t>
                      </w:r>
                    </w:p>
                    <w:p w14:paraId="3C8345C3" w14:textId="558A7A70" w:rsidR="0011181F" w:rsidRPr="0011181F" w:rsidRDefault="0011181F" w:rsidP="0011181F">
                      <w:pPr>
                        <w:pStyle w:val="NoSpacing"/>
                        <w:jc w:val="center"/>
                        <w:rPr>
                          <w:rFonts w:ascii="Aptos" w:hAnsi="Aptos"/>
                          <w:b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11181F">
                        <w:rPr>
                          <w:rFonts w:ascii="Aptos" w:hAnsi="Aptos"/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>(SHORT ANSWERS – 5 PAGES MAXIMUM)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4B22">
        <w:rPr>
          <w:noProof/>
          <w:lang w:val="fr-CH"/>
        </w:rPr>
        <w:drawing>
          <wp:anchor distT="152400" distB="152400" distL="152400" distR="152400" simplePos="0" relativeHeight="251658240" behindDoc="1" locked="0" layoutInCell="1" allowOverlap="1" wp14:anchorId="59A9C194" wp14:editId="607443A0">
            <wp:simplePos x="0" y="0"/>
            <wp:positionH relativeFrom="page">
              <wp:posOffset>899795</wp:posOffset>
            </wp:positionH>
            <wp:positionV relativeFrom="page">
              <wp:posOffset>1052195</wp:posOffset>
            </wp:positionV>
            <wp:extent cx="1759297" cy="1066296"/>
            <wp:effectExtent l="0" t="0" r="0" b="0"/>
            <wp:wrapNone/>
            <wp:docPr id="1073741825" name="officeArt object" descr="logo_rvb2.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logo_rvb2.ep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9297" cy="10662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0CDA62C" w14:textId="4790E1D3" w:rsidR="0072799A" w:rsidRPr="00970CA0" w:rsidRDefault="00FC3A23" w:rsidP="00FC3A23">
      <w:pPr>
        <w:pStyle w:val="BodyA"/>
        <w:spacing w:after="200" w:line="276" w:lineRule="auto"/>
        <w:ind w:left="2124" w:firstLine="708"/>
        <w:jc w:val="center"/>
        <w:rPr>
          <w:rFonts w:ascii="Aptos" w:hAnsi="Aptos" w:cstheme="minorHAnsi"/>
          <w:b/>
          <w:color w:val="auto"/>
          <w:sz w:val="24"/>
          <w:szCs w:val="24"/>
          <w:lang w:val="en-GB"/>
        </w:rPr>
      </w:pPr>
      <w:r>
        <w:rPr>
          <w:rFonts w:ascii="Aptos" w:hAnsi="Aptos" w:cstheme="minorHAnsi"/>
          <w:b/>
          <w:color w:val="auto"/>
          <w:sz w:val="24"/>
          <w:szCs w:val="24"/>
          <w:lang w:val="en-GB"/>
        </w:rPr>
        <w:t xml:space="preserve">         </w:t>
      </w:r>
    </w:p>
    <w:p w14:paraId="245F068D" w14:textId="77777777" w:rsidR="00401CEE" w:rsidRDefault="00401CEE" w:rsidP="0048568B">
      <w:pPr>
        <w:pStyle w:val="BodyA"/>
        <w:spacing w:after="200" w:line="276" w:lineRule="auto"/>
        <w:rPr>
          <w:rFonts w:ascii="Aptos" w:hAnsi="Aptos" w:cstheme="minorHAnsi"/>
          <w:color w:val="000000" w:themeColor="text1"/>
          <w:sz w:val="24"/>
          <w:szCs w:val="24"/>
          <w:lang w:val="en-GB"/>
        </w:rPr>
      </w:pPr>
    </w:p>
    <w:p w14:paraId="09CCED70" w14:textId="77777777" w:rsidR="00131CA5" w:rsidRDefault="00131CA5" w:rsidP="006E1CC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HAnsi"/>
          <w:b/>
          <w:color w:val="000000" w:themeColor="text1"/>
          <w:sz w:val="24"/>
          <w:szCs w:val="24"/>
          <w:lang w:val="en-GB"/>
        </w:rPr>
      </w:pPr>
    </w:p>
    <w:p w14:paraId="275AA38D" w14:textId="77777777" w:rsidR="00131CA5" w:rsidRDefault="00131CA5" w:rsidP="006E1CC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HAnsi"/>
          <w:b/>
          <w:color w:val="000000" w:themeColor="text1"/>
          <w:sz w:val="24"/>
          <w:szCs w:val="24"/>
          <w:lang w:val="en-GB"/>
        </w:rPr>
      </w:pPr>
    </w:p>
    <w:p w14:paraId="5468D840" w14:textId="62C9B780" w:rsidR="0011181F" w:rsidRPr="007308A0" w:rsidRDefault="007308A0" w:rsidP="007308A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Style w:val="PageNumber"/>
          <w:rFonts w:ascii="Aptos" w:eastAsia="Calibri" w:hAnsi="Aptos" w:cstheme="minorHAnsi"/>
          <w:b/>
          <w:color w:val="EE0000"/>
          <w:sz w:val="24"/>
          <w:szCs w:val="24"/>
          <w:lang w:val="en-GB"/>
        </w:rPr>
      </w:pPr>
      <w:r w:rsidRPr="007308A0">
        <w:rPr>
          <w:rStyle w:val="PageNumber"/>
          <w:rFonts w:ascii="Aptos" w:eastAsia="Calibri" w:hAnsi="Aptos" w:cstheme="minorHAnsi"/>
          <w:b/>
          <w:color w:val="EE0000"/>
          <w:sz w:val="24"/>
          <w:szCs w:val="24"/>
          <w:lang w:val="en-GB"/>
        </w:rPr>
        <w:t>ALL INFORMATION PROVIDED IS TREATED AS CONFIDENTIAL</w:t>
      </w:r>
    </w:p>
    <w:p w14:paraId="2D99FA13" w14:textId="15BDA474" w:rsidR="00401CEE" w:rsidRPr="00970CA0" w:rsidRDefault="00401CEE" w:rsidP="006E1CC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HAnsi"/>
          <w:b/>
          <w:color w:val="000000" w:themeColor="text1"/>
          <w:sz w:val="24"/>
          <w:szCs w:val="24"/>
        </w:rPr>
      </w:pPr>
      <w:r w:rsidRPr="00970CA0">
        <w:rPr>
          <w:rStyle w:val="PageNumber"/>
          <w:rFonts w:ascii="Aptos" w:eastAsia="Calibri" w:hAnsi="Aptos" w:cstheme="minorHAnsi"/>
          <w:b/>
          <w:color w:val="000000" w:themeColor="text1"/>
          <w:sz w:val="24"/>
          <w:szCs w:val="24"/>
          <w:lang w:val="en-GB"/>
        </w:rPr>
        <w:t xml:space="preserve">Information about your organisation  </w:t>
      </w:r>
    </w:p>
    <w:p w14:paraId="77FB1BC7" w14:textId="2B6FF06B" w:rsidR="008924FD" w:rsidRPr="00970CA0" w:rsidRDefault="008924FD" w:rsidP="00FB36D0">
      <w:pPr>
        <w:pStyle w:val="Body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</w:pPr>
      <w:bookmarkStart w:id="0" w:name="_Hlk43396516"/>
      <w:r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>Please point us to where we can find on-line</w:t>
      </w:r>
      <w:r w:rsidR="003617FE"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 xml:space="preserve"> (or attach to application)</w:t>
      </w:r>
      <w:r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>:</w:t>
      </w:r>
    </w:p>
    <w:p w14:paraId="6A599E9D" w14:textId="32E7BDF0" w:rsidR="00A4099A" w:rsidRPr="00970CA0" w:rsidRDefault="00A4099A" w:rsidP="00FB36D0">
      <w:pPr>
        <w:pStyle w:val="Body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</w:pPr>
      <w:r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>Your organisation’s mission and current priorities</w:t>
      </w:r>
    </w:p>
    <w:p w14:paraId="3D5E74D5" w14:textId="3C121577" w:rsidR="00F00675" w:rsidRPr="00970CA0" w:rsidRDefault="00F00675" w:rsidP="00FB36D0">
      <w:pPr>
        <w:pStyle w:val="Body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</w:pPr>
      <w:r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>Your organisation’s contribution to peacebuilding policy and practice – up to now and as you envision it in the future.</w:t>
      </w:r>
    </w:p>
    <w:p w14:paraId="00149DFE" w14:textId="7D63F843" w:rsidR="00970CA0" w:rsidRPr="00145DDD" w:rsidRDefault="00A4099A" w:rsidP="00145DDD">
      <w:pPr>
        <w:pStyle w:val="Body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bdr w:val="none" w:sz="0" w:space="0" w:color="auto"/>
          <w:lang w:val="en-GB" w:eastAsia="en-US"/>
        </w:rPr>
      </w:pPr>
      <w:r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>Evidence of the results of your work (case-studies, impact stories, external evaluations, etc.)</w:t>
      </w:r>
    </w:p>
    <w:p w14:paraId="48CB42E3" w14:textId="65CD5E3D" w:rsidR="009F4A7A" w:rsidRPr="00970CA0" w:rsidRDefault="009F4A7A" w:rsidP="3E1EFB65">
      <w:pPr>
        <w:pStyle w:val="Body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Bidi"/>
          <w:i/>
          <w:iCs/>
          <w:color w:val="000000" w:themeColor="text1"/>
          <w:sz w:val="24"/>
          <w:szCs w:val="24"/>
          <w:lang w:val="en-GB"/>
        </w:rPr>
      </w:pPr>
      <w:r w:rsidRPr="3E1EFB65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>How ha</w:t>
      </w:r>
      <w:r w:rsidR="00FA2022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>s the organisation</w:t>
      </w:r>
      <w:r w:rsidRPr="3E1EFB65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 xml:space="preserve"> been </w:t>
      </w:r>
      <w:r w:rsidR="00C947FE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>impacte</w:t>
      </w:r>
      <w:r w:rsidRPr="3E1EFB65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>d by the</w:t>
      </w:r>
      <w:r w:rsidR="00A47281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C789C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>poly</w:t>
      </w:r>
      <w:r w:rsidRPr="3E1EFB65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>crisis</w:t>
      </w:r>
      <w:proofErr w:type="spellEnd"/>
      <w:r w:rsidR="00C947FE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 xml:space="preserve"> that </w:t>
      </w:r>
      <w:r w:rsidR="00111965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>is</w:t>
      </w:r>
      <w:r w:rsidR="00C947FE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 xml:space="preserve"> affecting the sector</w:t>
      </w:r>
      <w:r w:rsidRPr="3E1EFB65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 xml:space="preserve">, what </w:t>
      </w:r>
      <w:r w:rsidR="00E13F7E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 xml:space="preserve">internal </w:t>
      </w:r>
      <w:r w:rsidRPr="3E1EFB65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>adaptation</w:t>
      </w:r>
      <w:r w:rsidR="00341570" w:rsidRPr="3E1EFB65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>s</w:t>
      </w:r>
      <w:r w:rsidRPr="3E1EFB65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 xml:space="preserve"> have you had to make</w:t>
      </w:r>
      <w:r w:rsidR="754F52F5" w:rsidRPr="3E1EFB65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 xml:space="preserve"> already</w:t>
      </w:r>
      <w:r w:rsidRPr="3E1EFB65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>?</w:t>
      </w:r>
    </w:p>
    <w:p w14:paraId="72EF91AC" w14:textId="77777777" w:rsidR="0011181F" w:rsidRDefault="0011181F" w:rsidP="006E1CC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HAnsi"/>
          <w:b/>
          <w:bCs/>
          <w:color w:val="auto"/>
          <w:sz w:val="24"/>
          <w:szCs w:val="24"/>
          <w:lang w:val="en-GB"/>
        </w:rPr>
      </w:pPr>
    </w:p>
    <w:p w14:paraId="6DC3B55D" w14:textId="7C9172D7" w:rsidR="006E1CC5" w:rsidRPr="00970CA0" w:rsidRDefault="00957139" w:rsidP="006E1CC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HAnsi"/>
          <w:b/>
          <w:bCs/>
          <w:color w:val="auto"/>
          <w:sz w:val="24"/>
          <w:szCs w:val="24"/>
          <w:lang w:val="en-GB"/>
        </w:rPr>
      </w:pPr>
      <w:r w:rsidRPr="00970CA0">
        <w:rPr>
          <w:rStyle w:val="PageNumber"/>
          <w:rFonts w:ascii="Aptos" w:eastAsia="Calibri" w:hAnsi="Aptos" w:cstheme="minorHAnsi"/>
          <w:b/>
          <w:bCs/>
          <w:color w:val="auto"/>
          <w:sz w:val="24"/>
          <w:szCs w:val="24"/>
          <w:lang w:val="en-GB"/>
        </w:rPr>
        <w:t xml:space="preserve">Organisational Development </w:t>
      </w:r>
    </w:p>
    <w:p w14:paraId="78B2F413" w14:textId="43CCF07A" w:rsidR="006539BC" w:rsidRPr="00960C7B" w:rsidRDefault="00CC6792" w:rsidP="00960C7B">
      <w:pPr>
        <w:pStyle w:val="Body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bdr w:val="none" w:sz="0" w:space="0" w:color="auto"/>
          <w:lang w:val="en-GB" w:eastAsia="en-US"/>
        </w:rPr>
      </w:pPr>
      <w:r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bdr w:val="none" w:sz="0" w:space="0" w:color="auto"/>
          <w:lang w:val="en-GB" w:eastAsia="en-US"/>
        </w:rPr>
        <w:t>Internal alignment</w:t>
      </w:r>
    </w:p>
    <w:p w14:paraId="26E188EA" w14:textId="590A09DC" w:rsidR="00AE6DA0" w:rsidRPr="00970CA0" w:rsidRDefault="00960C7B" w:rsidP="00A3560A">
      <w:pPr>
        <w:pStyle w:val="Body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bdr w:val="none" w:sz="0" w:space="0" w:color="auto"/>
          <w:lang w:val="en-GB" w:eastAsia="en-US"/>
        </w:rPr>
      </w:pPr>
      <w:r w:rsidRPr="00145DDD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>D</w:t>
      </w:r>
      <w:r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 xml:space="preserve">escribe your organisational management and governance structures as they </w:t>
      </w:r>
      <w:r w:rsidR="00D252C7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>were intended a</w:t>
      </w:r>
      <w:r w:rsidR="00B27A62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 xml:space="preserve">nd as they </w:t>
      </w:r>
      <w:r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 xml:space="preserve">are currently functioning with each other. </w:t>
      </w:r>
    </w:p>
    <w:p w14:paraId="7E5CEB38" w14:textId="47C60010" w:rsidR="00AE6DA0" w:rsidRPr="00970CA0" w:rsidRDefault="00AE6DA0" w:rsidP="00A3560A">
      <w:pPr>
        <w:pStyle w:val="Body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bdr w:val="none" w:sz="0" w:space="0" w:color="auto"/>
          <w:lang w:val="en-GB" w:eastAsia="en-US"/>
        </w:rPr>
      </w:pPr>
      <w:r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</w:rPr>
        <w:t xml:space="preserve">Where do you want to make more progress in terms of </w:t>
      </w:r>
      <w:r w:rsidR="0016065B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</w:rPr>
        <w:t>aligning your internal practices with your core values</w:t>
      </w:r>
      <w:r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</w:rPr>
        <w:t xml:space="preserve"> and why?</w:t>
      </w:r>
    </w:p>
    <w:p w14:paraId="58F56061" w14:textId="6DCC259F" w:rsidR="00AE6DA0" w:rsidRPr="00970CA0" w:rsidRDefault="00AE6DA0" w:rsidP="00A3560A">
      <w:pPr>
        <w:pStyle w:val="Body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bdr w:val="none" w:sz="0" w:space="0" w:color="auto"/>
          <w:lang w:val="en-GB" w:eastAsia="en-US"/>
        </w:rPr>
      </w:pPr>
      <w:r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 xml:space="preserve">What </w:t>
      </w:r>
      <w:r w:rsidR="00AF7605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 xml:space="preserve">key </w:t>
      </w:r>
      <w:r w:rsidR="00A2439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>challenge</w:t>
      </w:r>
      <w:r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>s are you encountering and how do they impact your work and ability to pursue your objectives as an organisation?</w:t>
      </w:r>
    </w:p>
    <w:p w14:paraId="116636C9" w14:textId="731DBE47" w:rsidR="00AE6DA0" w:rsidRPr="00970CA0" w:rsidRDefault="001653FF" w:rsidP="00A3560A">
      <w:pPr>
        <w:pStyle w:val="Body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bdr w:val="none" w:sz="0" w:space="0" w:color="auto"/>
          <w:lang w:val="en-GB" w:eastAsia="en-US"/>
        </w:rPr>
      </w:pPr>
      <w:r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>What first steps have you taken and h</w:t>
      </w:r>
      <w:r w:rsidR="00AE6DA0"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>ow would an externally supported change process be helpful and timely?</w:t>
      </w:r>
    </w:p>
    <w:p w14:paraId="746483FE" w14:textId="77351A86" w:rsidR="00025CD6" w:rsidRPr="00970CA0" w:rsidRDefault="00025CD6" w:rsidP="00FB36D0">
      <w:pPr>
        <w:pStyle w:val="Body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bdr w:val="none" w:sz="0" w:space="0" w:color="auto"/>
          <w:lang w:val="en-GB" w:eastAsia="en-US"/>
        </w:rPr>
      </w:pPr>
      <w:r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bdr w:val="none" w:sz="0" w:space="0" w:color="auto"/>
          <w:lang w:val="en-GB" w:eastAsia="en-US"/>
        </w:rPr>
        <w:t>Building equitable partnerships</w:t>
      </w:r>
    </w:p>
    <w:p w14:paraId="289026D0" w14:textId="33E2C6D1" w:rsidR="00025CD6" w:rsidRPr="00970CA0" w:rsidRDefault="1845FF75" w:rsidP="00A3560A">
      <w:pPr>
        <w:pStyle w:val="Body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bdr w:val="none" w:sz="0" w:space="0" w:color="auto"/>
          <w:lang w:val="en-GB" w:eastAsia="en-US"/>
        </w:rPr>
      </w:pPr>
      <w:r w:rsidRPr="56FAD29A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bdr w:val="none" w:sz="0" w:space="0" w:color="auto"/>
          <w:lang w:val="en-GB" w:eastAsia="en-US"/>
        </w:rPr>
        <w:t>Reflect</w:t>
      </w:r>
      <w:r w:rsidR="008E3EB7" w:rsidRPr="56FAD29A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bdr w:val="none" w:sz="0" w:space="0" w:color="auto"/>
          <w:lang w:val="en-GB" w:eastAsia="en-US"/>
        </w:rPr>
        <w:t xml:space="preserve"> </w:t>
      </w:r>
      <w:r w:rsidR="0092711F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bdr w:val="none" w:sz="0" w:space="0" w:color="auto"/>
          <w:lang w:val="en-GB" w:eastAsia="en-US"/>
        </w:rPr>
        <w:t xml:space="preserve">on </w:t>
      </w:r>
      <w:r w:rsidR="00EB6907" w:rsidRPr="56FAD29A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bdr w:val="none" w:sz="0" w:space="0" w:color="auto"/>
          <w:lang w:val="en-GB" w:eastAsia="en-US"/>
        </w:rPr>
        <w:t>how you work with your partners, how has that practice evolved?</w:t>
      </w:r>
      <w:bookmarkEnd w:id="0"/>
    </w:p>
    <w:p w14:paraId="51473ECC" w14:textId="25DAC71F" w:rsidR="00025CD6" w:rsidRPr="00970CA0" w:rsidRDefault="00B575F0" w:rsidP="00A3560A">
      <w:pPr>
        <w:pStyle w:val="Body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bdr w:val="none" w:sz="0" w:space="0" w:color="auto"/>
          <w:lang w:val="en-GB" w:eastAsia="en-US"/>
        </w:rPr>
      </w:pPr>
      <w:r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</w:rPr>
        <w:lastRenderedPageBreak/>
        <w:t xml:space="preserve">Where do you want to make </w:t>
      </w:r>
      <w:r w:rsidR="00DB3DBC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</w:rPr>
        <w:t>changes to</w:t>
      </w:r>
      <w:r w:rsidR="00B1378F"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</w:rPr>
        <w:t xml:space="preserve"> </w:t>
      </w:r>
      <w:r w:rsidR="000F57FD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</w:rPr>
        <w:t>your</w:t>
      </w:r>
      <w:r w:rsidR="00B1378F"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</w:rPr>
        <w:t xml:space="preserve"> partnership</w:t>
      </w:r>
      <w:r w:rsidR="000F57FD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</w:rPr>
        <w:t xml:space="preserve"> model</w:t>
      </w:r>
      <w:r w:rsidR="00B1378F"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</w:rPr>
        <w:t xml:space="preserve"> with local actors and why? </w:t>
      </w:r>
      <w:r w:rsidR="00A00B47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</w:rPr>
        <w:t>Please provide concrete practical examples.</w:t>
      </w:r>
    </w:p>
    <w:p w14:paraId="11A04389" w14:textId="6E00887F" w:rsidR="00025CD6" w:rsidRPr="00970CA0" w:rsidRDefault="00020160" w:rsidP="00A3560A">
      <w:pPr>
        <w:pStyle w:val="Body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bdr w:val="none" w:sz="0" w:space="0" w:color="auto"/>
          <w:lang w:val="en-GB" w:eastAsia="en-US"/>
        </w:rPr>
      </w:pPr>
      <w:r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>What</w:t>
      </w:r>
      <w:r w:rsidR="00EB7D6D"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 xml:space="preserve"> </w:t>
      </w:r>
      <w:r w:rsidR="007000B2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>challeng</w:t>
      </w:r>
      <w:r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>es are you encountering and how do they impact your work and ability to pursue your objectives as an organisation?</w:t>
      </w:r>
    </w:p>
    <w:p w14:paraId="5287D2EF" w14:textId="2821EF96" w:rsidR="0082185F" w:rsidRPr="00970CA0" w:rsidRDefault="37AF5269" w:rsidP="02706A34">
      <w:pPr>
        <w:pStyle w:val="Body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bdr w:val="none" w:sz="0" w:space="0" w:color="auto"/>
          <w:lang w:val="en-GB" w:eastAsia="en-US"/>
        </w:rPr>
      </w:pPr>
      <w:r w:rsidRPr="02706A34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>What first</w:t>
      </w:r>
      <w:r w:rsidR="06E16363" w:rsidRPr="02706A34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 xml:space="preserve"> steps</w:t>
      </w:r>
      <w:r w:rsidRPr="02706A34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 xml:space="preserve"> have you taken and h</w:t>
      </w:r>
      <w:r w:rsidR="4F4659DF" w:rsidRPr="02706A34">
        <w:rPr>
          <w:rStyle w:val="PageNumber"/>
          <w:rFonts w:ascii="Aptos" w:eastAsia="Calibri" w:hAnsi="Aptos" w:cstheme="minorBidi"/>
          <w:color w:val="000000" w:themeColor="text1"/>
          <w:sz w:val="24"/>
          <w:szCs w:val="24"/>
          <w:lang w:val="en-GB"/>
        </w:rPr>
        <w:t>ow would an externally supported change process be helpful and timely?</w:t>
      </w:r>
    </w:p>
    <w:p w14:paraId="1EF5B0AE" w14:textId="77777777" w:rsidR="0082185F" w:rsidRPr="00970CA0" w:rsidRDefault="0082185F" w:rsidP="005D1EBC">
      <w:pPr>
        <w:pStyle w:val="ListParagraph"/>
        <w:rPr>
          <w:rStyle w:val="PageNumber"/>
          <w:rFonts w:ascii="Aptos" w:eastAsia="Calibri" w:hAnsi="Aptos" w:cstheme="minorHAnsi"/>
          <w:i/>
          <w:iCs/>
          <w:color w:val="000000" w:themeColor="text1"/>
          <w:sz w:val="24"/>
          <w:szCs w:val="24"/>
        </w:rPr>
      </w:pPr>
    </w:p>
    <w:p w14:paraId="2BBE6DFA" w14:textId="6DB72DE9" w:rsidR="00F046BA" w:rsidRDefault="00042A67" w:rsidP="00B807E4">
      <w:pPr>
        <w:pStyle w:val="Body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</w:pPr>
      <w:r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 xml:space="preserve">Should you focus on one organisational </w:t>
      </w:r>
      <w:r w:rsidR="00E04B81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 xml:space="preserve">development </w:t>
      </w:r>
      <w:r w:rsidRPr="00970CA0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>priority, what would that be and why?</w:t>
      </w:r>
      <w:r w:rsidR="00D27317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 xml:space="preserve"> What could success look like?</w:t>
      </w:r>
    </w:p>
    <w:p w14:paraId="2639214F" w14:textId="640C7BB6" w:rsidR="00F046BA" w:rsidRPr="00333995" w:rsidRDefault="00B807E4" w:rsidP="00333995">
      <w:pPr>
        <w:pStyle w:val="Body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</w:pPr>
      <w:r w:rsidRPr="00F046BA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 xml:space="preserve">How has this application been developed and who has been involved? </w:t>
      </w:r>
      <w:r w:rsidR="009F58FD" w:rsidRPr="00333995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>I</w:t>
      </w:r>
      <w:r w:rsidRPr="00333995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  <w:t>f selected, who do you expect to be directly involved in the OD process?</w:t>
      </w:r>
    </w:p>
    <w:p w14:paraId="65B3E612" w14:textId="35A83BF8" w:rsidR="003D695D" w:rsidRPr="00F046BA" w:rsidRDefault="003D695D" w:rsidP="00F046BA">
      <w:pPr>
        <w:pStyle w:val="Body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  <w:lang w:val="en-GB"/>
        </w:rPr>
      </w:pPr>
      <w:r w:rsidRPr="00F046BA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</w:rPr>
        <w:t xml:space="preserve">Is there anything else you would like to share with </w:t>
      </w:r>
      <w:r w:rsidR="00CA055F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</w:rPr>
        <w:t>us</w:t>
      </w:r>
      <w:r w:rsidRPr="00F046BA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</w:rPr>
        <w:t xml:space="preserve"> at this time?</w:t>
      </w:r>
      <w:r w:rsidR="001A0511" w:rsidRPr="00F046BA">
        <w:rPr>
          <w:rStyle w:val="PageNumber"/>
          <w:rFonts w:ascii="Aptos" w:eastAsia="Calibri" w:hAnsi="Aptos" w:cstheme="minorHAnsi"/>
          <w:color w:val="000000" w:themeColor="text1"/>
          <w:sz w:val="24"/>
          <w:szCs w:val="24"/>
        </w:rPr>
        <w:t xml:space="preserve"> </w:t>
      </w:r>
    </w:p>
    <w:p w14:paraId="0F94D514" w14:textId="5BBF0B93" w:rsidR="0013209B" w:rsidRPr="00970CA0" w:rsidRDefault="0013209B" w:rsidP="0013209B">
      <w:pPr>
        <w:pStyle w:val="ListParagraph"/>
        <w:rPr>
          <w:rStyle w:val="PageNumber"/>
          <w:rFonts w:ascii="Aptos" w:eastAsia="Calibri" w:hAnsi="Aptos" w:cstheme="minorHAnsi"/>
          <w:bCs/>
          <w:sz w:val="24"/>
          <w:szCs w:val="24"/>
          <w:lang w:val="en-GB"/>
        </w:rPr>
      </w:pPr>
    </w:p>
    <w:sectPr w:rsidR="0013209B" w:rsidRPr="00970CA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46351" w14:textId="77777777" w:rsidR="00E72EEA" w:rsidRDefault="00E72EEA">
      <w:pPr>
        <w:spacing w:after="0" w:line="240" w:lineRule="auto"/>
      </w:pPr>
      <w:r>
        <w:separator/>
      </w:r>
    </w:p>
  </w:endnote>
  <w:endnote w:type="continuationSeparator" w:id="0">
    <w:p w14:paraId="1FD2E59A" w14:textId="77777777" w:rsidR="00E72EEA" w:rsidRDefault="00E7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3E1724D" w14:paraId="54CA3570" w14:textId="77777777" w:rsidTr="43E1724D">
      <w:trPr>
        <w:trHeight w:val="300"/>
      </w:trPr>
      <w:tc>
        <w:tcPr>
          <w:tcW w:w="3020" w:type="dxa"/>
        </w:tcPr>
        <w:p w14:paraId="59472489" w14:textId="5F6BC5A6" w:rsidR="43E1724D" w:rsidRDefault="43E1724D" w:rsidP="43E1724D">
          <w:pPr>
            <w:pStyle w:val="Header"/>
            <w:ind w:left="-115"/>
          </w:pPr>
        </w:p>
      </w:tc>
      <w:tc>
        <w:tcPr>
          <w:tcW w:w="3020" w:type="dxa"/>
        </w:tcPr>
        <w:p w14:paraId="298AFA62" w14:textId="2FFBA680" w:rsidR="43E1724D" w:rsidRDefault="43E1724D" w:rsidP="43E1724D">
          <w:pPr>
            <w:pStyle w:val="Header"/>
            <w:jc w:val="center"/>
          </w:pPr>
        </w:p>
      </w:tc>
      <w:tc>
        <w:tcPr>
          <w:tcW w:w="3020" w:type="dxa"/>
        </w:tcPr>
        <w:p w14:paraId="1BCA3FB5" w14:textId="41756369" w:rsidR="43E1724D" w:rsidRDefault="43E1724D" w:rsidP="43E1724D">
          <w:pPr>
            <w:pStyle w:val="Header"/>
            <w:ind w:right="-115"/>
            <w:jc w:val="right"/>
          </w:pPr>
        </w:p>
      </w:tc>
    </w:tr>
  </w:tbl>
  <w:p w14:paraId="4F101C05" w14:textId="7EABFE7B" w:rsidR="43E1724D" w:rsidRDefault="43E1724D" w:rsidP="43E17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2EA2" w14:textId="77777777" w:rsidR="00E72EEA" w:rsidRDefault="00E72EEA">
      <w:pPr>
        <w:spacing w:after="0" w:line="240" w:lineRule="auto"/>
      </w:pPr>
      <w:r>
        <w:separator/>
      </w:r>
    </w:p>
  </w:footnote>
  <w:footnote w:type="continuationSeparator" w:id="0">
    <w:p w14:paraId="20E27EC5" w14:textId="77777777" w:rsidR="00E72EEA" w:rsidRDefault="00E72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747"/>
    <w:multiLevelType w:val="multilevel"/>
    <w:tmpl w:val="290C32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A01094"/>
    <w:multiLevelType w:val="hybridMultilevel"/>
    <w:tmpl w:val="6E24DC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A08CA"/>
    <w:multiLevelType w:val="multilevel"/>
    <w:tmpl w:val="C046C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7F21C6"/>
    <w:multiLevelType w:val="hybridMultilevel"/>
    <w:tmpl w:val="85F0D8B0"/>
    <w:lvl w:ilvl="0" w:tplc="5E2E9C58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31348"/>
    <w:multiLevelType w:val="multilevel"/>
    <w:tmpl w:val="09CC5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4C646A"/>
    <w:multiLevelType w:val="hybridMultilevel"/>
    <w:tmpl w:val="65F4CC38"/>
    <w:lvl w:ilvl="0" w:tplc="FC98E71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i w:val="0"/>
        <w:iCs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3654E9"/>
    <w:multiLevelType w:val="multilevel"/>
    <w:tmpl w:val="4F4A58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i w:val="0"/>
        <w:iCs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7" w15:restartNumberingAfterBreak="0">
    <w:nsid w:val="2AC75CCF"/>
    <w:multiLevelType w:val="multilevel"/>
    <w:tmpl w:val="830AAC7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34893106"/>
    <w:multiLevelType w:val="hybridMultilevel"/>
    <w:tmpl w:val="C4708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B0024"/>
    <w:multiLevelType w:val="hybridMultilevel"/>
    <w:tmpl w:val="101A1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E438B"/>
    <w:multiLevelType w:val="multilevel"/>
    <w:tmpl w:val="E1BEF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4AC2929"/>
    <w:multiLevelType w:val="hybridMultilevel"/>
    <w:tmpl w:val="87F2B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B6311"/>
    <w:multiLevelType w:val="multilevel"/>
    <w:tmpl w:val="81B8EE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E7C24D2"/>
    <w:multiLevelType w:val="hybridMultilevel"/>
    <w:tmpl w:val="B010F8A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7713317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11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279552">
    <w:abstractNumId w:val="0"/>
  </w:num>
  <w:num w:numId="4" w16cid:durableId="2038311130">
    <w:abstractNumId w:val="4"/>
  </w:num>
  <w:num w:numId="5" w16cid:durableId="60491479">
    <w:abstractNumId w:val="10"/>
  </w:num>
  <w:num w:numId="6" w16cid:durableId="1986200991">
    <w:abstractNumId w:val="2"/>
  </w:num>
  <w:num w:numId="7" w16cid:durableId="345329872">
    <w:abstractNumId w:val="12"/>
  </w:num>
  <w:num w:numId="8" w16cid:durableId="1143694550">
    <w:abstractNumId w:val="9"/>
  </w:num>
  <w:num w:numId="9" w16cid:durableId="761418584">
    <w:abstractNumId w:val="5"/>
  </w:num>
  <w:num w:numId="10" w16cid:durableId="1565525640">
    <w:abstractNumId w:val="8"/>
  </w:num>
  <w:num w:numId="11" w16cid:durableId="1723868007">
    <w:abstractNumId w:val="3"/>
  </w:num>
  <w:num w:numId="12" w16cid:durableId="298264134">
    <w:abstractNumId w:val="13"/>
  </w:num>
  <w:num w:numId="13" w16cid:durableId="1564684333">
    <w:abstractNumId w:val="11"/>
  </w:num>
  <w:num w:numId="14" w16cid:durableId="639381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EE"/>
    <w:rsid w:val="00000820"/>
    <w:rsid w:val="00005C5A"/>
    <w:rsid w:val="00020160"/>
    <w:rsid w:val="00025CD6"/>
    <w:rsid w:val="0004042E"/>
    <w:rsid w:val="00042A67"/>
    <w:rsid w:val="00065D85"/>
    <w:rsid w:val="000758D0"/>
    <w:rsid w:val="000B27E2"/>
    <w:rsid w:val="000F2B45"/>
    <w:rsid w:val="000F57FD"/>
    <w:rsid w:val="000F7E19"/>
    <w:rsid w:val="001000A8"/>
    <w:rsid w:val="00102323"/>
    <w:rsid w:val="0011181F"/>
    <w:rsid w:val="00111965"/>
    <w:rsid w:val="00111AE6"/>
    <w:rsid w:val="00113E86"/>
    <w:rsid w:val="001160F2"/>
    <w:rsid w:val="00120B62"/>
    <w:rsid w:val="00131CA5"/>
    <w:rsid w:val="0013209B"/>
    <w:rsid w:val="00145DDD"/>
    <w:rsid w:val="0016065B"/>
    <w:rsid w:val="00160A12"/>
    <w:rsid w:val="001653FF"/>
    <w:rsid w:val="00167F82"/>
    <w:rsid w:val="00172F76"/>
    <w:rsid w:val="001939A6"/>
    <w:rsid w:val="001966B1"/>
    <w:rsid w:val="001A0511"/>
    <w:rsid w:val="001A363B"/>
    <w:rsid w:val="001B13A3"/>
    <w:rsid w:val="001D19E5"/>
    <w:rsid w:val="00207B6B"/>
    <w:rsid w:val="0021056E"/>
    <w:rsid w:val="00215F1A"/>
    <w:rsid w:val="00217DD2"/>
    <w:rsid w:val="00231F53"/>
    <w:rsid w:val="00247902"/>
    <w:rsid w:val="0025446E"/>
    <w:rsid w:val="00270343"/>
    <w:rsid w:val="00275D7F"/>
    <w:rsid w:val="00276248"/>
    <w:rsid w:val="002764C9"/>
    <w:rsid w:val="002852EA"/>
    <w:rsid w:val="002878E5"/>
    <w:rsid w:val="002938E1"/>
    <w:rsid w:val="002B6E11"/>
    <w:rsid w:val="002F3827"/>
    <w:rsid w:val="002F6F40"/>
    <w:rsid w:val="00300E3C"/>
    <w:rsid w:val="00302BCC"/>
    <w:rsid w:val="00333995"/>
    <w:rsid w:val="00336E66"/>
    <w:rsid w:val="00341570"/>
    <w:rsid w:val="0034361D"/>
    <w:rsid w:val="003617FE"/>
    <w:rsid w:val="00381B54"/>
    <w:rsid w:val="003A1F07"/>
    <w:rsid w:val="003A446E"/>
    <w:rsid w:val="003C4B48"/>
    <w:rsid w:val="003D695D"/>
    <w:rsid w:val="003E2EB1"/>
    <w:rsid w:val="003F2416"/>
    <w:rsid w:val="00401CEE"/>
    <w:rsid w:val="004036F6"/>
    <w:rsid w:val="004224FF"/>
    <w:rsid w:val="00433FC3"/>
    <w:rsid w:val="00450DF3"/>
    <w:rsid w:val="004537BB"/>
    <w:rsid w:val="0047524A"/>
    <w:rsid w:val="0048568B"/>
    <w:rsid w:val="004A0F6D"/>
    <w:rsid w:val="004C320A"/>
    <w:rsid w:val="004C46C2"/>
    <w:rsid w:val="004D4E0E"/>
    <w:rsid w:val="004F5063"/>
    <w:rsid w:val="00530806"/>
    <w:rsid w:val="00531BA3"/>
    <w:rsid w:val="005367A0"/>
    <w:rsid w:val="005B7630"/>
    <w:rsid w:val="005C789C"/>
    <w:rsid w:val="005D1EBC"/>
    <w:rsid w:val="005D6BAC"/>
    <w:rsid w:val="0060015C"/>
    <w:rsid w:val="006227B2"/>
    <w:rsid w:val="006259E1"/>
    <w:rsid w:val="0063537D"/>
    <w:rsid w:val="006539BC"/>
    <w:rsid w:val="00680257"/>
    <w:rsid w:val="006D7A3C"/>
    <w:rsid w:val="006E1CC5"/>
    <w:rsid w:val="006E1D40"/>
    <w:rsid w:val="006F5FC3"/>
    <w:rsid w:val="007000B2"/>
    <w:rsid w:val="0072751A"/>
    <w:rsid w:val="0072799A"/>
    <w:rsid w:val="0073015F"/>
    <w:rsid w:val="007308A0"/>
    <w:rsid w:val="00731DDD"/>
    <w:rsid w:val="007356BA"/>
    <w:rsid w:val="00743D8F"/>
    <w:rsid w:val="007474FB"/>
    <w:rsid w:val="00764048"/>
    <w:rsid w:val="00796275"/>
    <w:rsid w:val="00796CB5"/>
    <w:rsid w:val="0079798F"/>
    <w:rsid w:val="007B2502"/>
    <w:rsid w:val="007B369B"/>
    <w:rsid w:val="007B3E3C"/>
    <w:rsid w:val="007E4689"/>
    <w:rsid w:val="007F7055"/>
    <w:rsid w:val="008004D7"/>
    <w:rsid w:val="0082185F"/>
    <w:rsid w:val="00821C63"/>
    <w:rsid w:val="00837E28"/>
    <w:rsid w:val="00856C0A"/>
    <w:rsid w:val="00860F80"/>
    <w:rsid w:val="00870D85"/>
    <w:rsid w:val="00886279"/>
    <w:rsid w:val="008924FD"/>
    <w:rsid w:val="00894B22"/>
    <w:rsid w:val="008976E7"/>
    <w:rsid w:val="008A1C78"/>
    <w:rsid w:val="008D4C15"/>
    <w:rsid w:val="008E3EB7"/>
    <w:rsid w:val="008F086E"/>
    <w:rsid w:val="00900F83"/>
    <w:rsid w:val="00902B21"/>
    <w:rsid w:val="009265FE"/>
    <w:rsid w:val="00926EC3"/>
    <w:rsid w:val="0092711F"/>
    <w:rsid w:val="009369A1"/>
    <w:rsid w:val="009453F5"/>
    <w:rsid w:val="00957139"/>
    <w:rsid w:val="00960C7B"/>
    <w:rsid w:val="009616DF"/>
    <w:rsid w:val="00970CA0"/>
    <w:rsid w:val="00993494"/>
    <w:rsid w:val="00996F39"/>
    <w:rsid w:val="009C5C64"/>
    <w:rsid w:val="009C79CB"/>
    <w:rsid w:val="009E7E0E"/>
    <w:rsid w:val="009F4A7A"/>
    <w:rsid w:val="009F58FD"/>
    <w:rsid w:val="00A00B47"/>
    <w:rsid w:val="00A24390"/>
    <w:rsid w:val="00A3560A"/>
    <w:rsid w:val="00A4099A"/>
    <w:rsid w:val="00A47281"/>
    <w:rsid w:val="00A568E5"/>
    <w:rsid w:val="00A57BBC"/>
    <w:rsid w:val="00A92557"/>
    <w:rsid w:val="00AA6FF2"/>
    <w:rsid w:val="00AC0CE8"/>
    <w:rsid w:val="00AD6E21"/>
    <w:rsid w:val="00AE6DA0"/>
    <w:rsid w:val="00AF497F"/>
    <w:rsid w:val="00AF5568"/>
    <w:rsid w:val="00AF7605"/>
    <w:rsid w:val="00B1378F"/>
    <w:rsid w:val="00B27A62"/>
    <w:rsid w:val="00B5539B"/>
    <w:rsid w:val="00B575F0"/>
    <w:rsid w:val="00B6310E"/>
    <w:rsid w:val="00B807E4"/>
    <w:rsid w:val="00BC41CB"/>
    <w:rsid w:val="00C40F47"/>
    <w:rsid w:val="00C7780C"/>
    <w:rsid w:val="00C77B57"/>
    <w:rsid w:val="00C947FE"/>
    <w:rsid w:val="00C9700C"/>
    <w:rsid w:val="00CA055F"/>
    <w:rsid w:val="00CB4D62"/>
    <w:rsid w:val="00CC6792"/>
    <w:rsid w:val="00CF65AD"/>
    <w:rsid w:val="00D22D99"/>
    <w:rsid w:val="00D252C7"/>
    <w:rsid w:val="00D27317"/>
    <w:rsid w:val="00D409B2"/>
    <w:rsid w:val="00D511B3"/>
    <w:rsid w:val="00D5224C"/>
    <w:rsid w:val="00D5252C"/>
    <w:rsid w:val="00D54E0E"/>
    <w:rsid w:val="00D6063A"/>
    <w:rsid w:val="00D81D38"/>
    <w:rsid w:val="00DB0B64"/>
    <w:rsid w:val="00DB221B"/>
    <w:rsid w:val="00DB3DBC"/>
    <w:rsid w:val="00DD17D6"/>
    <w:rsid w:val="00DE0069"/>
    <w:rsid w:val="00DE650E"/>
    <w:rsid w:val="00DF0835"/>
    <w:rsid w:val="00E04B81"/>
    <w:rsid w:val="00E13F7E"/>
    <w:rsid w:val="00E51AA0"/>
    <w:rsid w:val="00E60770"/>
    <w:rsid w:val="00E63CE7"/>
    <w:rsid w:val="00E72EEA"/>
    <w:rsid w:val="00E7727F"/>
    <w:rsid w:val="00E83A03"/>
    <w:rsid w:val="00E95B43"/>
    <w:rsid w:val="00EA7AF3"/>
    <w:rsid w:val="00EB24D2"/>
    <w:rsid w:val="00EB6907"/>
    <w:rsid w:val="00EB6B10"/>
    <w:rsid w:val="00EB7D6D"/>
    <w:rsid w:val="00ED4D7D"/>
    <w:rsid w:val="00EE3DF7"/>
    <w:rsid w:val="00EE68BA"/>
    <w:rsid w:val="00F00675"/>
    <w:rsid w:val="00F046BA"/>
    <w:rsid w:val="00F233E1"/>
    <w:rsid w:val="00F5162B"/>
    <w:rsid w:val="00F6247F"/>
    <w:rsid w:val="00F72F75"/>
    <w:rsid w:val="00F76503"/>
    <w:rsid w:val="00FA2022"/>
    <w:rsid w:val="00FA7033"/>
    <w:rsid w:val="00FB36D0"/>
    <w:rsid w:val="00FC3A23"/>
    <w:rsid w:val="02706A34"/>
    <w:rsid w:val="06E16363"/>
    <w:rsid w:val="1845FF75"/>
    <w:rsid w:val="37AF5269"/>
    <w:rsid w:val="3E1EFB65"/>
    <w:rsid w:val="43E1724D"/>
    <w:rsid w:val="4F4659DF"/>
    <w:rsid w:val="56FAD29A"/>
    <w:rsid w:val="754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04E1C"/>
  <w15:docId w15:val="{09E284A7-9FC1-474F-BC5F-6C6C3001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CE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01C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val="en-US" w:eastAsia="fr-CH"/>
    </w:rPr>
  </w:style>
  <w:style w:type="character" w:styleId="PageNumber">
    <w:name w:val="page number"/>
    <w:rsid w:val="00401CEE"/>
  </w:style>
  <w:style w:type="paragraph" w:styleId="ListParagraph">
    <w:name w:val="List Paragraph"/>
    <w:qFormat/>
    <w:rsid w:val="00401C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Arial" w:eastAsia="Arial" w:hAnsi="Arial" w:cs="Arial"/>
      <w:color w:val="000000"/>
      <w:sz w:val="20"/>
      <w:szCs w:val="20"/>
      <w:u w:color="000000"/>
      <w:bdr w:val="nil"/>
      <w:lang w:val="en-US" w:eastAsia="fr-CH"/>
    </w:rPr>
  </w:style>
  <w:style w:type="paragraph" w:styleId="Header">
    <w:name w:val="header"/>
    <w:basedOn w:val="Normal"/>
    <w:link w:val="HeaderChar"/>
    <w:uiPriority w:val="99"/>
    <w:unhideWhenUsed/>
    <w:rsid w:val="00401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CE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6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4C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C9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80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25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257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1181F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00ce52-3a7c-46b5-ab0d-226a3f326aa2">
      <Terms xmlns="http://schemas.microsoft.com/office/infopath/2007/PartnerControls"/>
    </lcf76f155ced4ddcb4097134ff3c332f>
    <TaxCatchAll xmlns="2069e1e4-2cce-477f-af6f-5b2c83e45758" xsi:nil="true"/>
    <category xmlns="9c00ce52-3a7c-46b5-ab0d-226a3f326aa2" xsi:nil="true"/>
    <SharedWithUsers xmlns="2069e1e4-2cce-477f-af6f-5b2c83e4575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1B50267CA0B48A6423225CEAA0F05" ma:contentTypeVersion="18" ma:contentTypeDescription="Create a new document." ma:contentTypeScope="" ma:versionID="1ef1f261924ad186ea3b96e8ba2df358">
  <xsd:schema xmlns:xsd="http://www.w3.org/2001/XMLSchema" xmlns:xs="http://www.w3.org/2001/XMLSchema" xmlns:p="http://schemas.microsoft.com/office/2006/metadata/properties" xmlns:ns2="9c00ce52-3a7c-46b5-ab0d-226a3f326aa2" xmlns:ns3="2069e1e4-2cce-477f-af6f-5b2c83e45758" targetNamespace="http://schemas.microsoft.com/office/2006/metadata/properties" ma:root="true" ma:fieldsID="b2dc8c9412365eda913718b1dcddeba7" ns2:_="" ns3:_="">
    <xsd:import namespace="9c00ce52-3a7c-46b5-ab0d-226a3f326aa2"/>
    <xsd:import namespace="2069e1e4-2cce-477f-af6f-5b2c83e45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ategory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0ce52-3a7c-46b5-ab0d-226a3f326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tegory" ma:index="12" nillable="true" ma:displayName="category" ma:description="category pf CV" ma:format="Dropdown" ma:internalName="category">
      <xsd:simpleType>
        <xsd:restriction base="dms:Choice">
          <xsd:enumeration value="CV OD"/>
          <xsd:enumeration value="CV CS"/>
          <xsd:enumeration value="CV BE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1f11cc-69b0-4c28-aba9-ffd7d61d2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9e1e4-2cce-477f-af6f-5b2c83e45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1e92d0a-b1ab-41a1-a8aa-051e5f9bddfa}" ma:internalName="TaxCatchAll" ma:showField="CatchAllData" ma:web="2069e1e4-2cce-477f-af6f-5b2c83e45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561EA-7098-4756-96FE-FC91A6B812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CD7C4-9161-4299-BCA5-CD7CCAEAE60E}">
  <ds:schemaRefs>
    <ds:schemaRef ds:uri="http://schemas.microsoft.com/office/2006/metadata/properties"/>
    <ds:schemaRef ds:uri="http://schemas.microsoft.com/office/infopath/2007/PartnerControls"/>
    <ds:schemaRef ds:uri="9c00ce52-3a7c-46b5-ab0d-226a3f326aa2"/>
    <ds:schemaRef ds:uri="2069e1e4-2cce-477f-af6f-5b2c83e45758"/>
  </ds:schemaRefs>
</ds:datastoreItem>
</file>

<file path=customXml/itemProps3.xml><?xml version="1.0" encoding="utf-8"?>
<ds:datastoreItem xmlns:ds="http://schemas.openxmlformats.org/officeDocument/2006/customXml" ds:itemID="{BFE5C0BB-5EC0-48C6-8BF7-246E16A8C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0ce52-3a7c-46b5-ab0d-226a3f326aa2"/>
    <ds:schemaRef ds:uri="2069e1e4-2cce-477f-af6f-5b2c83e45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1661</Characters>
  <Application>Microsoft Office Word</Application>
  <DocSecurity>0</DocSecurity>
  <Lines>31</Lines>
  <Paragraphs>10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Frampton de Tscharner</dc:creator>
  <cp:keywords/>
  <dc:description/>
  <cp:lastModifiedBy>Carole Frampton de Tscharner</cp:lastModifiedBy>
  <cp:revision>4</cp:revision>
  <dcterms:created xsi:type="dcterms:W3CDTF">2025-10-06T09:09:00Z</dcterms:created>
  <dcterms:modified xsi:type="dcterms:W3CDTF">2025-10-06T09:17:00Z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0x010100C881B50267CA0B48A6423225CEAA0F05</vt:lpwstr>
  </property>
  <property fmtid="{D5CDD505-2E9C-101B-9397-08002B2CF9AE}" pid="3" name="Order">
    <vt:r8>1074000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